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B5" w:rsidRPr="00CE0548" w:rsidRDefault="00A5451A" w:rsidP="005348B5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0548">
        <w:rPr>
          <w:rFonts w:ascii="Times New Roman" w:hAnsi="Times New Roman" w:cs="Times New Roman"/>
          <w:b/>
        </w:rPr>
        <w:br/>
      </w:r>
      <w:r w:rsidR="00D53DAE" w:rsidRPr="00CE0548">
        <w:rPr>
          <w:rFonts w:ascii="Times New Roman" w:hAnsi="Times New Roman" w:cs="Times New Roman"/>
          <w:b/>
        </w:rPr>
        <w:t>Missouri Community Service Commission</w:t>
      </w:r>
    </w:p>
    <w:p w:rsidR="005348B5" w:rsidRPr="00CE0548" w:rsidRDefault="00D53DAE" w:rsidP="005348B5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Commission Meeting</w:t>
      </w:r>
    </w:p>
    <w:p w:rsidR="005348B5" w:rsidRPr="00CE0548" w:rsidRDefault="00A64EBD" w:rsidP="005348B5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1</w:t>
      </w:r>
      <w:r w:rsidR="00874DD7" w:rsidRPr="00CE0548">
        <w:rPr>
          <w:rFonts w:ascii="Times New Roman" w:hAnsi="Times New Roman" w:cs="Times New Roman"/>
        </w:rPr>
        <w:t>:00</w:t>
      </w:r>
      <w:r w:rsidR="005348B5" w:rsidRPr="00CE0548">
        <w:rPr>
          <w:rFonts w:ascii="Times New Roman" w:hAnsi="Times New Roman" w:cs="Times New Roman"/>
        </w:rPr>
        <w:t xml:space="preserve"> </w:t>
      </w:r>
      <w:r w:rsidRPr="00CE0548">
        <w:rPr>
          <w:rFonts w:ascii="Times New Roman" w:hAnsi="Times New Roman" w:cs="Times New Roman"/>
        </w:rPr>
        <w:t xml:space="preserve">pm – </w:t>
      </w:r>
      <w:r w:rsidR="005348B5" w:rsidRPr="00CE0548">
        <w:rPr>
          <w:rFonts w:ascii="Times New Roman" w:hAnsi="Times New Roman" w:cs="Times New Roman"/>
        </w:rPr>
        <w:t xml:space="preserve">2: 15 </w:t>
      </w:r>
      <w:r w:rsidRPr="00CE0548">
        <w:rPr>
          <w:rFonts w:ascii="Times New Roman" w:hAnsi="Times New Roman" w:cs="Times New Roman"/>
        </w:rPr>
        <w:t>pm</w:t>
      </w:r>
      <w:r w:rsidR="00874DD7" w:rsidRPr="00CE0548">
        <w:rPr>
          <w:rFonts w:ascii="Times New Roman" w:hAnsi="Times New Roman" w:cs="Times New Roman"/>
        </w:rPr>
        <w:t xml:space="preserve">, </w:t>
      </w:r>
      <w:r w:rsidR="005348B5" w:rsidRPr="00CE0548">
        <w:rPr>
          <w:rFonts w:ascii="Times New Roman" w:hAnsi="Times New Roman" w:cs="Times New Roman"/>
        </w:rPr>
        <w:t>October</w:t>
      </w:r>
      <w:r w:rsidR="00526E45" w:rsidRPr="00CE0548">
        <w:rPr>
          <w:rFonts w:ascii="Times New Roman" w:hAnsi="Times New Roman" w:cs="Times New Roman"/>
        </w:rPr>
        <w:t xml:space="preserve"> </w:t>
      </w:r>
      <w:r w:rsidRPr="00CE0548">
        <w:rPr>
          <w:rFonts w:ascii="Times New Roman" w:hAnsi="Times New Roman" w:cs="Times New Roman"/>
        </w:rPr>
        <w:t>18</w:t>
      </w:r>
      <w:r w:rsidR="00526E45" w:rsidRPr="00CE0548">
        <w:rPr>
          <w:rFonts w:ascii="Times New Roman" w:hAnsi="Times New Roman" w:cs="Times New Roman"/>
        </w:rPr>
        <w:t>, 2022</w:t>
      </w:r>
    </w:p>
    <w:p w:rsidR="005348B5" w:rsidRPr="00CE0548" w:rsidRDefault="005348B5" w:rsidP="005348B5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Via webinar only</w:t>
      </w:r>
    </w:p>
    <w:p w:rsidR="005348B5" w:rsidRPr="00CE0548" w:rsidRDefault="00526E45" w:rsidP="005348B5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 xml:space="preserve">Zoom </w:t>
      </w:r>
      <w:r w:rsidR="00874DD7" w:rsidRPr="00CE0548">
        <w:rPr>
          <w:rFonts w:ascii="Times New Roman" w:hAnsi="Times New Roman" w:cs="Times New Roman"/>
        </w:rPr>
        <w:t>Registration</w:t>
      </w:r>
      <w:r w:rsidR="00D53DAE" w:rsidRPr="00CE0548">
        <w:rPr>
          <w:rFonts w:ascii="Times New Roman" w:hAnsi="Times New Roman" w:cs="Times New Roman"/>
        </w:rPr>
        <w:t xml:space="preserve"> Link: </w:t>
      </w:r>
    </w:p>
    <w:p w:rsidR="005348B5" w:rsidRPr="00CE0548" w:rsidRDefault="00CE0548" w:rsidP="005348B5">
      <w:pPr>
        <w:spacing w:line="257" w:lineRule="auto"/>
        <w:contextualSpacing/>
        <w:jc w:val="center"/>
        <w:rPr>
          <w:rFonts w:ascii="Times New Roman" w:hAnsi="Times New Roman" w:cs="Times New Roman"/>
          <w:color w:val="202124"/>
          <w:sz w:val="10"/>
          <w:szCs w:val="8"/>
          <w:shd w:val="clear" w:color="auto" w:fill="FFFFFF"/>
        </w:rPr>
      </w:pPr>
      <w:hyperlink r:id="rId7" w:tgtFrame="_blank" w:history="1">
        <w:r w:rsidR="005348B5" w:rsidRPr="00CE0548">
          <w:rPr>
            <w:rStyle w:val="Hyperlink"/>
            <w:rFonts w:ascii="Times New Roman" w:hAnsi="Times New Roman" w:cs="Times New Roman"/>
            <w:color w:val="0956B5"/>
            <w:szCs w:val="21"/>
            <w:shd w:val="clear" w:color="auto" w:fill="FFFFFF"/>
          </w:rPr>
          <w:t>https://us06web.zoom.us/meeting/register/tZwtce2grTksEtdNxvnLbrIX_wO2pRppBMtQ</w:t>
        </w:r>
      </w:hyperlink>
    </w:p>
    <w:p w:rsidR="00D53DAE" w:rsidRPr="00CE0548" w:rsidRDefault="00D53DAE" w:rsidP="00D53DA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Call to Order</w:t>
      </w:r>
    </w:p>
    <w:p w:rsidR="00D53DAE" w:rsidRPr="00CE0548" w:rsidRDefault="00D53DAE" w:rsidP="00D53DA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Roll Call</w:t>
      </w:r>
    </w:p>
    <w:p w:rsidR="009373F8" w:rsidRPr="00CE0548" w:rsidRDefault="00D53DAE" w:rsidP="00C41456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 xml:space="preserve">Commission </w:t>
      </w:r>
      <w:r w:rsidR="009373F8" w:rsidRPr="00CE0548">
        <w:rPr>
          <w:rFonts w:ascii="Times New Roman" w:hAnsi="Times New Roman" w:cs="Times New Roman"/>
        </w:rPr>
        <w:t>Chair- Open the Meeting</w:t>
      </w:r>
    </w:p>
    <w:p w:rsidR="00D53DAE" w:rsidRPr="00CE0548" w:rsidRDefault="009373F8" w:rsidP="00C41456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Welcome to Attendees</w:t>
      </w:r>
    </w:p>
    <w:p w:rsidR="009373F8" w:rsidRPr="00CE0548" w:rsidRDefault="009373F8" w:rsidP="009373F8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Introduction of New MCSC Staff – Isaiah Maxi</w:t>
      </w:r>
    </w:p>
    <w:p w:rsidR="009373F8" w:rsidRPr="00CE0548" w:rsidRDefault="009373F8" w:rsidP="009373F8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“Shout Out” to AmeriCorps St. Louis A-DRT for FEMA Mission Assignment Results in St. Louis &amp; St. Charles Counties</w:t>
      </w:r>
    </w:p>
    <w:p w:rsidR="009373F8" w:rsidRPr="00CE0548" w:rsidRDefault="009373F8" w:rsidP="009373F8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9/11 Day of Service and Remembrance Meal Pack Project Results</w:t>
      </w:r>
    </w:p>
    <w:p w:rsidR="00D53DAE" w:rsidRPr="00CE0548" w:rsidRDefault="00D53DAE" w:rsidP="00342A0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DED Report</w:t>
      </w:r>
    </w:p>
    <w:p w:rsidR="009373F8" w:rsidRPr="00CE0548" w:rsidRDefault="009373F8" w:rsidP="009373F8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Organizational Changes Update</w:t>
      </w:r>
    </w:p>
    <w:p w:rsidR="004C214F" w:rsidRPr="00CE0548" w:rsidRDefault="004C214F" w:rsidP="009373F8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Update on Future Commissioner Appointments</w:t>
      </w:r>
    </w:p>
    <w:p w:rsidR="004C214F" w:rsidRPr="00CE0548" w:rsidRDefault="004C214F" w:rsidP="009373F8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Overview of AmeriCorps Opening Day</w:t>
      </w:r>
    </w:p>
    <w:p w:rsidR="00D53DAE" w:rsidRPr="00CE0548" w:rsidRDefault="00D53DAE" w:rsidP="00D53DA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Federal Agency Report</w:t>
      </w:r>
    </w:p>
    <w:p w:rsidR="00575126" w:rsidRPr="00CE0548" w:rsidRDefault="00575126" w:rsidP="004C21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Committee Reports</w:t>
      </w:r>
    </w:p>
    <w:p w:rsidR="004C214F" w:rsidRPr="00CE0548" w:rsidRDefault="004C214F" w:rsidP="004C214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CE0548">
        <w:rPr>
          <w:rFonts w:ascii="Times New Roman" w:hAnsi="Times New Roman" w:cs="Times New Roman"/>
          <w:b/>
        </w:rPr>
        <w:t>LEGISLATIVE</w:t>
      </w:r>
    </w:p>
    <w:p w:rsidR="004C214F" w:rsidRPr="00CE0548" w:rsidRDefault="004C214F" w:rsidP="004C21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Commissioner Robin Smith-  Debrief regarding meeting with Congressman Jason Smith’s office</w:t>
      </w:r>
    </w:p>
    <w:p w:rsidR="004C214F" w:rsidRPr="00CE0548" w:rsidRDefault="004C214F" w:rsidP="004C214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Meeting with Senate LHHS Appropriations Subcommittee</w:t>
      </w:r>
    </w:p>
    <w:p w:rsidR="004C214F" w:rsidRPr="00CE0548" w:rsidRDefault="004C214F" w:rsidP="004C214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CE0548">
        <w:rPr>
          <w:rFonts w:ascii="Times New Roman" w:hAnsi="Times New Roman" w:cs="Times New Roman"/>
          <w:b/>
        </w:rPr>
        <w:t>NOMINATING</w:t>
      </w:r>
    </w:p>
    <w:p w:rsidR="004C214F" w:rsidRPr="00CE0548" w:rsidRDefault="004C214F" w:rsidP="004C214F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2022 MCSC Officer Nominating Committee Report</w:t>
      </w:r>
    </w:p>
    <w:p w:rsidR="00D53DAE" w:rsidRPr="00CE0548" w:rsidRDefault="00D53DAE" w:rsidP="00BC66E1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Old Business</w:t>
      </w:r>
    </w:p>
    <w:p w:rsidR="00D53DAE" w:rsidRPr="00CE0548" w:rsidRDefault="00D53DAE" w:rsidP="00D53DA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New Business</w:t>
      </w:r>
    </w:p>
    <w:p w:rsidR="00BC66E1" w:rsidRPr="00CE0548" w:rsidRDefault="004C214F" w:rsidP="00D53DA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Election of 2023 Chair and Vice Chair Officers</w:t>
      </w:r>
    </w:p>
    <w:p w:rsidR="00D53DAE" w:rsidRPr="00CE0548" w:rsidRDefault="00D53DAE" w:rsidP="00D53DA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Public Comment</w:t>
      </w:r>
    </w:p>
    <w:p w:rsidR="00D53DAE" w:rsidRPr="00CE0548" w:rsidRDefault="00D53DAE" w:rsidP="00D53DA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Meeting Summary</w:t>
      </w:r>
    </w:p>
    <w:p w:rsidR="00D53DAE" w:rsidRPr="00CE0548" w:rsidRDefault="00D53DAE" w:rsidP="00D53DA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  <w:sectPr w:rsidR="00D53DAE" w:rsidRPr="00CE0548" w:rsidSect="00D53DAE">
          <w:headerReference w:type="default" r:id="rId8"/>
          <w:footerReference w:type="default" r:id="rId9"/>
          <w:type w:val="continuous"/>
          <w:pgSz w:w="12240" w:h="15840"/>
          <w:pgMar w:top="720" w:right="1440" w:bottom="720" w:left="1440" w:header="360" w:footer="331" w:gutter="0"/>
          <w:cols w:space="720"/>
          <w:docGrid w:linePitch="360"/>
        </w:sectPr>
      </w:pPr>
    </w:p>
    <w:p w:rsidR="00D53DAE" w:rsidRPr="00CE0548" w:rsidRDefault="00D53DAE" w:rsidP="00D53DA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Key Decisions</w:t>
      </w:r>
    </w:p>
    <w:p w:rsidR="00D53DAE" w:rsidRPr="00CE0548" w:rsidRDefault="00D53DAE" w:rsidP="00D53DA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Tasks</w:t>
      </w:r>
    </w:p>
    <w:p w:rsidR="00D53DAE" w:rsidRPr="00CE0548" w:rsidRDefault="00D53DAE" w:rsidP="00D53DA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Responsibilities</w:t>
      </w:r>
    </w:p>
    <w:p w:rsidR="00D53DAE" w:rsidRPr="00CE0548" w:rsidRDefault="00D53DAE" w:rsidP="00D53DA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  <w:sectPr w:rsidR="00D53DAE" w:rsidRPr="00CE0548" w:rsidSect="00D53DAE">
          <w:type w:val="continuous"/>
          <w:pgSz w:w="12240" w:h="15840"/>
          <w:pgMar w:top="720" w:right="1440" w:bottom="720" w:left="1440" w:header="360" w:footer="331" w:gutter="0"/>
          <w:cols w:num="2" w:sep="1" w:space="720"/>
          <w:docGrid w:linePitch="360"/>
        </w:sectPr>
      </w:pPr>
    </w:p>
    <w:p w:rsidR="00924AE7" w:rsidRPr="00CE0548" w:rsidRDefault="00D53DAE" w:rsidP="008E76D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CE0548">
        <w:rPr>
          <w:rFonts w:ascii="Times New Roman" w:hAnsi="Times New Roman" w:cs="Times New Roman"/>
        </w:rPr>
        <w:t>Next meeting</w:t>
      </w:r>
      <w:r w:rsidR="004C5397" w:rsidRPr="00CE0548">
        <w:rPr>
          <w:rFonts w:ascii="Times New Roman" w:hAnsi="Times New Roman" w:cs="Times New Roman"/>
        </w:rPr>
        <w:t xml:space="preserve"> – </w:t>
      </w:r>
      <w:r w:rsidR="004C214F" w:rsidRPr="00CE0548">
        <w:rPr>
          <w:rFonts w:ascii="Times New Roman" w:hAnsi="Times New Roman" w:cs="Times New Roman"/>
        </w:rPr>
        <w:t>TBD</w:t>
      </w:r>
    </w:p>
    <w:p w:rsidR="00463E23" w:rsidRPr="004C214F" w:rsidRDefault="00D53DAE" w:rsidP="008E76D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4C214F">
        <w:rPr>
          <w:rFonts w:ascii="Times New Roman" w:hAnsi="Times New Roman" w:cs="Times New Roman"/>
        </w:rPr>
        <w:t>Adjourn</w:t>
      </w:r>
    </w:p>
    <w:p w:rsidR="009373F8" w:rsidRPr="004C214F" w:rsidRDefault="009373F8" w:rsidP="004C214F">
      <w:pPr>
        <w:pStyle w:val="ListParagraph"/>
        <w:spacing w:line="259" w:lineRule="auto"/>
      </w:pPr>
    </w:p>
    <w:sectPr w:rsidR="009373F8" w:rsidRPr="004C214F" w:rsidSect="00D53DAE">
      <w:type w:val="continuous"/>
      <w:pgSz w:w="12240" w:h="15840"/>
      <w:pgMar w:top="720" w:right="1440" w:bottom="720" w:left="1440" w:header="36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08" w:rsidRDefault="00B91508" w:rsidP="00B91508">
      <w:pPr>
        <w:spacing w:after="0" w:line="240" w:lineRule="auto"/>
      </w:pPr>
      <w:r>
        <w:separator/>
      </w:r>
    </w:p>
  </w:endnote>
  <w:endnote w:type="continuationSeparator" w:id="0">
    <w:p w:rsidR="00B91508" w:rsidRDefault="00B91508" w:rsidP="00B9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08" w:rsidRPr="00A207F0" w:rsidRDefault="005C2577" w:rsidP="00B91508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17252A"/>
      </w:rPr>
    </w:pPr>
    <w:r w:rsidRPr="00A207F0">
      <w:rPr>
        <w:rFonts w:asciiTheme="minorHAnsi" w:hAnsiTheme="minorHAnsi" w:cstheme="minorHAnsi"/>
        <w:b/>
        <w:bCs/>
        <w:noProof/>
        <w:color w:val="000000"/>
        <w:sz w:val="36"/>
        <w:szCs w:val="36"/>
      </w:rPr>
      <w:drawing>
        <wp:anchor distT="0" distB="0" distL="114300" distR="114300" simplePos="0" relativeHeight="251661312" behindDoc="1" locked="0" layoutInCell="1" allowOverlap="1" wp14:anchorId="3231EF24" wp14:editId="40B00F12">
          <wp:simplePos x="0" y="0"/>
          <wp:positionH relativeFrom="leftMargin">
            <wp:posOffset>456565</wp:posOffset>
          </wp:positionH>
          <wp:positionV relativeFrom="paragraph">
            <wp:posOffset>102235</wp:posOffset>
          </wp:positionV>
          <wp:extent cx="796925" cy="588645"/>
          <wp:effectExtent l="0" t="0" r="3175" b="1905"/>
          <wp:wrapTight wrapText="bothSides">
            <wp:wrapPolygon edited="0">
              <wp:start x="7745" y="0"/>
              <wp:lineTo x="5680" y="3495"/>
              <wp:lineTo x="5680" y="6990"/>
              <wp:lineTo x="7745" y="11184"/>
              <wp:lineTo x="0" y="11883"/>
              <wp:lineTo x="0" y="17476"/>
              <wp:lineTo x="4131" y="20971"/>
              <wp:lineTo x="17039" y="20971"/>
              <wp:lineTo x="21170" y="17476"/>
              <wp:lineTo x="21170" y="13282"/>
              <wp:lineTo x="13425" y="11184"/>
              <wp:lineTo x="15490" y="8388"/>
              <wp:lineTo x="15490" y="3495"/>
              <wp:lineTo x="13941" y="0"/>
              <wp:lineTo x="7745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eriCorp Logo (missouri-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  <w:color w:val="000000"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10795</wp:posOffset>
          </wp:positionV>
          <wp:extent cx="996315" cy="799465"/>
          <wp:effectExtent l="0" t="0" r="0" b="0"/>
          <wp:wrapTight wrapText="bothSides">
            <wp:wrapPolygon edited="0">
              <wp:start x="9499" y="1029"/>
              <wp:lineTo x="6195" y="4632"/>
              <wp:lineTo x="5369" y="6176"/>
              <wp:lineTo x="5369" y="10294"/>
              <wp:lineTo x="3304" y="14411"/>
              <wp:lineTo x="1652" y="18014"/>
              <wp:lineTo x="2065" y="20073"/>
              <wp:lineTo x="19411" y="20073"/>
              <wp:lineTo x="19824" y="18529"/>
              <wp:lineTo x="16933" y="12867"/>
              <wp:lineTo x="16107" y="7206"/>
              <wp:lineTo x="14868" y="4632"/>
              <wp:lineTo x="11564" y="1029"/>
              <wp:lineTo x="9499" y="1029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D-Vertical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508" w:rsidRPr="00A207F0">
      <w:rPr>
        <w:rFonts w:asciiTheme="minorHAnsi" w:hAnsiTheme="minorHAnsi" w:cstheme="minorHAnsi"/>
      </w:rPr>
      <w:t>“</w:t>
    </w:r>
    <w:r w:rsidR="00B91508" w:rsidRPr="00A207F0">
      <w:rPr>
        <w:rFonts w:asciiTheme="minorHAnsi" w:hAnsiTheme="minorHAnsi" w:cstheme="minorHAnsi"/>
        <w:color w:val="17252A"/>
      </w:rPr>
      <w:t>Strengthening Missouri communities through volunteerism and service.”</w:t>
    </w:r>
    <w:r w:rsidR="006D73D9" w:rsidRPr="006D73D9">
      <w:rPr>
        <w:rFonts w:asciiTheme="minorHAnsi" w:hAnsiTheme="minorHAnsi" w:cstheme="minorHAnsi"/>
        <w:b/>
        <w:bCs/>
        <w:noProof/>
        <w:color w:val="000000"/>
        <w:sz w:val="36"/>
        <w:szCs w:val="36"/>
      </w:rPr>
      <w:t xml:space="preserve"> </w:t>
    </w:r>
  </w:p>
  <w:p w:rsidR="00B91508" w:rsidRPr="00A207F0" w:rsidRDefault="00B91508" w:rsidP="00B91508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17252A"/>
      </w:rPr>
    </w:pPr>
    <w:r w:rsidRPr="00A207F0">
      <w:rPr>
        <w:rFonts w:asciiTheme="minorHAnsi" w:hAnsiTheme="minorHAnsi" w:cstheme="minorHAnsi"/>
        <w:color w:val="17252A"/>
      </w:rPr>
      <w:t>PO Box 118</w:t>
    </w:r>
    <w:r w:rsidRPr="00A207F0">
      <w:rPr>
        <w:rFonts w:asciiTheme="minorHAnsi" w:hAnsiTheme="minorHAnsi" w:cstheme="minorHAnsi"/>
        <w:color w:val="17252A"/>
      </w:rPr>
      <w:br/>
      <w:t>Jefferson City, MO 65102</w:t>
    </w:r>
    <w:r w:rsidRPr="00A207F0">
      <w:rPr>
        <w:rFonts w:asciiTheme="minorHAnsi" w:hAnsiTheme="minorHAnsi" w:cstheme="minorHAnsi"/>
        <w:color w:val="17252A"/>
      </w:rPr>
      <w:br/>
      <w:t>573-508-9610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08" w:rsidRDefault="00B91508" w:rsidP="00B91508">
      <w:pPr>
        <w:spacing w:after="0" w:line="240" w:lineRule="auto"/>
      </w:pPr>
      <w:r>
        <w:separator/>
      </w:r>
    </w:p>
  </w:footnote>
  <w:footnote w:type="continuationSeparator" w:id="0">
    <w:p w:rsidR="00B91508" w:rsidRDefault="00B91508" w:rsidP="00B9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08" w:rsidRDefault="007F4680" w:rsidP="00B91508">
    <w:pPr>
      <w:pStyle w:val="Header"/>
      <w:jc w:val="center"/>
    </w:pPr>
    <w:r>
      <w:rPr>
        <w:noProof/>
      </w:rPr>
      <w:drawing>
        <wp:inline distT="0" distB="0" distL="0" distR="0">
          <wp:extent cx="600075" cy="60007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SC low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59" cy="647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508" w:rsidRPr="007F4680" w:rsidRDefault="00B91508" w:rsidP="00B9150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7F4680">
      <w:rPr>
        <w:rFonts w:ascii="Times New Roman" w:hAnsi="Times New Roman" w:cs="Times New Roman"/>
        <w:sz w:val="20"/>
        <w:szCs w:val="20"/>
      </w:rPr>
      <w:t>ShowMeService.org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8092B"/>
    <w:multiLevelType w:val="hybridMultilevel"/>
    <w:tmpl w:val="F1C497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9D5712"/>
    <w:multiLevelType w:val="hybridMultilevel"/>
    <w:tmpl w:val="026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75AF6"/>
    <w:multiLevelType w:val="hybridMultilevel"/>
    <w:tmpl w:val="AB74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08"/>
    <w:rsid w:val="000D75A3"/>
    <w:rsid w:val="001802A7"/>
    <w:rsid w:val="00255429"/>
    <w:rsid w:val="002F1B00"/>
    <w:rsid w:val="00342A09"/>
    <w:rsid w:val="003579F9"/>
    <w:rsid w:val="003B021D"/>
    <w:rsid w:val="00463E23"/>
    <w:rsid w:val="004C214F"/>
    <w:rsid w:val="004C5397"/>
    <w:rsid w:val="00526E45"/>
    <w:rsid w:val="005348B5"/>
    <w:rsid w:val="00575126"/>
    <w:rsid w:val="005A6FF8"/>
    <w:rsid w:val="005C2577"/>
    <w:rsid w:val="006D73D9"/>
    <w:rsid w:val="007130A5"/>
    <w:rsid w:val="007F4680"/>
    <w:rsid w:val="00874DD7"/>
    <w:rsid w:val="00877502"/>
    <w:rsid w:val="008B3640"/>
    <w:rsid w:val="00924AE7"/>
    <w:rsid w:val="009373F8"/>
    <w:rsid w:val="009B4AD2"/>
    <w:rsid w:val="00A207F0"/>
    <w:rsid w:val="00A5451A"/>
    <w:rsid w:val="00A64EBD"/>
    <w:rsid w:val="00B91508"/>
    <w:rsid w:val="00BC66E1"/>
    <w:rsid w:val="00CD67F8"/>
    <w:rsid w:val="00CE0548"/>
    <w:rsid w:val="00D53DAE"/>
    <w:rsid w:val="00D80A3D"/>
    <w:rsid w:val="00D93F5C"/>
    <w:rsid w:val="00E65D3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C6C774-8AAB-4858-8285-39F6D18B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08"/>
  </w:style>
  <w:style w:type="paragraph" w:styleId="Footer">
    <w:name w:val="footer"/>
    <w:basedOn w:val="Normal"/>
    <w:link w:val="FooterChar"/>
    <w:uiPriority w:val="99"/>
    <w:unhideWhenUsed/>
    <w:rsid w:val="00B9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08"/>
  </w:style>
  <w:style w:type="paragraph" w:styleId="NormalWeb">
    <w:name w:val="Normal (Web)"/>
    <w:basedOn w:val="Normal"/>
    <w:uiPriority w:val="99"/>
    <w:unhideWhenUsed/>
    <w:rsid w:val="00B9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E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wtce2grTksEtdNxvnLbrIX_wO2pRppBM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1001</Characters>
  <Application>Microsoft Office Word</Application>
  <DocSecurity>0</DocSecurity>
  <Lines>166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Scott</dc:creator>
  <cp:keywords/>
  <dc:description/>
  <cp:lastModifiedBy>Gardner, Christine</cp:lastModifiedBy>
  <cp:revision>5</cp:revision>
  <dcterms:created xsi:type="dcterms:W3CDTF">2022-10-17T20:21:00Z</dcterms:created>
  <dcterms:modified xsi:type="dcterms:W3CDTF">2022-10-18T19:14:00Z</dcterms:modified>
</cp:coreProperties>
</file>